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0825" w:rsidRDefault="0009167D">
      <w:r>
        <w:rPr>
          <w:noProof/>
          <w:lang w:eastAsia="ru-RU"/>
        </w:rPr>
        <w:drawing>
          <wp:anchor distT="0" distB="0" distL="114300" distR="114300" simplePos="0" relativeHeight="251655680" behindDoc="1" locked="0" layoutInCell="1" allowOverlap="1" wp14:anchorId="022631D7" wp14:editId="0E52ADB8">
            <wp:simplePos x="0" y="0"/>
            <wp:positionH relativeFrom="column">
              <wp:posOffset>-156210</wp:posOffset>
            </wp:positionH>
            <wp:positionV relativeFrom="paragraph">
              <wp:posOffset>-444500</wp:posOffset>
            </wp:positionV>
            <wp:extent cx="6372225" cy="9801225"/>
            <wp:effectExtent l="0" t="0" r="9525" b="9525"/>
            <wp:wrapNone/>
            <wp:docPr id="2" name="Рисунок 2" descr="C:\Documents and Settings\Admin\Мои документы\Мои рисунки\Бланки\а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Documents and Settings\Admin\Мои документы\Мои рисунки\Бланки\а (7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980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0C8" w:rsidRPr="007547A8"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14DF308F" wp14:editId="515697B8">
            <wp:simplePos x="0" y="0"/>
            <wp:positionH relativeFrom="column">
              <wp:posOffset>281940</wp:posOffset>
            </wp:positionH>
            <wp:positionV relativeFrom="paragraph">
              <wp:posOffset>307340</wp:posOffset>
            </wp:positionV>
            <wp:extent cx="1277620" cy="1266825"/>
            <wp:effectExtent l="38100" t="0" r="36830" b="390525"/>
            <wp:wrapTight wrapText="bothSides">
              <wp:wrapPolygon edited="0">
                <wp:start x="-644" y="0"/>
                <wp:lineTo x="-644" y="25985"/>
                <wp:lineTo x="3543" y="25985"/>
                <wp:lineTo x="3543" y="27284"/>
                <wp:lineTo x="6763" y="27934"/>
                <wp:lineTo x="14171" y="27934"/>
                <wp:lineTo x="14493" y="27284"/>
                <wp:lineTo x="17714" y="25985"/>
                <wp:lineTo x="21901" y="21113"/>
                <wp:lineTo x="21901" y="0"/>
                <wp:lineTo x="-644" y="0"/>
              </wp:wrapPolygon>
            </wp:wrapTight>
            <wp:docPr id="4" name="Рисунок 4" descr="C:\Users\user1\Desktop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\Desktop\Рисунок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482600" dist="393700" dir="5400000" sx="36000" sy="36000" algn="ctr" rotWithShape="0">
                        <a:srgbClr val="000000">
                          <a:alpha val="64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1C3C" w:rsidRDefault="00161C3C"/>
    <w:p w:rsidR="00161C3C" w:rsidRPr="00161C3C" w:rsidRDefault="00161C3C" w:rsidP="00161C3C"/>
    <w:p w:rsidR="00161C3C" w:rsidRPr="00161C3C" w:rsidRDefault="00161C3C" w:rsidP="00161C3C"/>
    <w:p w:rsidR="00161C3C" w:rsidRPr="00161C3C" w:rsidRDefault="00161C3C" w:rsidP="00161C3C"/>
    <w:p w:rsidR="00161C3C" w:rsidRPr="00161C3C" w:rsidRDefault="00256F59" w:rsidP="00161C3C">
      <w:r w:rsidRPr="00256F59"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0A71CA4C" wp14:editId="4A6A6F92">
            <wp:simplePos x="0" y="0"/>
            <wp:positionH relativeFrom="column">
              <wp:posOffset>694055</wp:posOffset>
            </wp:positionH>
            <wp:positionV relativeFrom="paragraph">
              <wp:posOffset>445135</wp:posOffset>
            </wp:positionV>
            <wp:extent cx="4617720" cy="3105150"/>
            <wp:effectExtent l="0" t="0" r="0" b="0"/>
            <wp:wrapTopAndBottom/>
            <wp:docPr id="1" name="Рисунок 1" descr="F:\УМКА\Кочевая группа умка 2021\08-07-2021_13-49-08\IMG_20210703_201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УМКА\Кочевая группа умка 2021\08-07-2021_13-49-08\IMG_20210703_20140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1C3C" w:rsidRPr="00161C3C" w:rsidRDefault="00161C3C" w:rsidP="00161C3C"/>
    <w:p w:rsidR="0009167D" w:rsidRDefault="003A1318" w:rsidP="00256F59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Тайко и Авка попали в беду.</w:t>
      </w:r>
    </w:p>
    <w:p w:rsidR="003A1318" w:rsidRDefault="003A1318" w:rsidP="00550825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НОД по пожарной безопасности</w:t>
      </w:r>
    </w:p>
    <w:p w:rsidR="005D7340" w:rsidRDefault="003A1318" w:rsidP="00256F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в условиях </w:t>
      </w:r>
      <w:r w:rsidR="00256F59">
        <w:rPr>
          <w:rFonts w:ascii="Times New Roman" w:hAnsi="Times New Roman" w:cs="Times New Roman"/>
          <w:b/>
          <w:sz w:val="44"/>
          <w:szCs w:val="44"/>
        </w:rPr>
        <w:t>кочевья</w:t>
      </w:r>
      <w:r w:rsidR="00161C3C">
        <w:tab/>
      </w:r>
    </w:p>
    <w:p w:rsidR="00161C3C" w:rsidRDefault="00161C3C" w:rsidP="00161C3C">
      <w:pPr>
        <w:tabs>
          <w:tab w:val="left" w:pos="1140"/>
        </w:tabs>
        <w:rPr>
          <w:rFonts w:ascii="Times New Roman" w:hAnsi="Times New Roman" w:cs="Times New Roman"/>
          <w:sz w:val="28"/>
          <w:szCs w:val="28"/>
        </w:rPr>
      </w:pPr>
    </w:p>
    <w:p w:rsidR="00550825" w:rsidRDefault="00161C3C" w:rsidP="00550825">
      <w:pPr>
        <w:tabs>
          <w:tab w:val="left" w:pos="1140"/>
          <w:tab w:val="left" w:pos="8364"/>
        </w:tabs>
        <w:spacing w:after="0" w:line="240" w:lineRule="auto"/>
        <w:ind w:right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Худи Надежда Яхочевна, </w:t>
      </w:r>
    </w:p>
    <w:p w:rsidR="00161C3C" w:rsidRDefault="00161C3C" w:rsidP="00550825">
      <w:pPr>
        <w:tabs>
          <w:tab w:val="left" w:pos="1140"/>
          <w:tab w:val="left" w:pos="8364"/>
        </w:tabs>
        <w:spacing w:after="0" w:line="240" w:lineRule="auto"/>
        <w:ind w:right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кочевой группы</w:t>
      </w:r>
      <w:r w:rsidR="003A1318">
        <w:rPr>
          <w:rFonts w:ascii="Times New Roman" w:hAnsi="Times New Roman" w:cs="Times New Roman"/>
          <w:sz w:val="28"/>
          <w:szCs w:val="28"/>
        </w:rPr>
        <w:t xml:space="preserve"> «УМ-КА»,</w:t>
      </w:r>
    </w:p>
    <w:p w:rsidR="00F8334F" w:rsidRPr="00F8334F" w:rsidRDefault="00F8334F" w:rsidP="00550825">
      <w:pPr>
        <w:tabs>
          <w:tab w:val="left" w:pos="1140"/>
          <w:tab w:val="left" w:pos="8364"/>
        </w:tabs>
        <w:spacing w:after="0" w:line="240" w:lineRule="auto"/>
        <w:ind w:right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Вануйто Раиса Михайловна, социальный педагог</w:t>
      </w:r>
    </w:p>
    <w:p w:rsidR="00A163E5" w:rsidRDefault="00A163E5" w:rsidP="00550825">
      <w:pPr>
        <w:tabs>
          <w:tab w:val="left" w:pos="1140"/>
          <w:tab w:val="left" w:pos="8364"/>
        </w:tabs>
        <w:spacing w:after="0" w:line="240" w:lineRule="auto"/>
        <w:ind w:right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Павлова Надежда Константиновна, </w:t>
      </w:r>
    </w:p>
    <w:p w:rsidR="00A163E5" w:rsidRDefault="00A163E5" w:rsidP="00550825">
      <w:pPr>
        <w:tabs>
          <w:tab w:val="left" w:pos="1140"/>
          <w:tab w:val="left" w:pos="8364"/>
        </w:tabs>
        <w:spacing w:after="0" w:line="240" w:lineRule="auto"/>
        <w:ind w:right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старший воспитатель</w:t>
      </w:r>
    </w:p>
    <w:p w:rsidR="00161C3C" w:rsidRDefault="00161C3C" w:rsidP="00550825">
      <w:pPr>
        <w:tabs>
          <w:tab w:val="left" w:pos="1140"/>
          <w:tab w:val="left" w:pos="8364"/>
        </w:tabs>
        <w:spacing w:after="0" w:line="240" w:lineRule="auto"/>
        <w:ind w:right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МБДОУ «Сеяхинский детский сад «Оленёнок»</w:t>
      </w:r>
    </w:p>
    <w:p w:rsidR="00161C3C" w:rsidRDefault="00161C3C" w:rsidP="00550825">
      <w:pPr>
        <w:tabs>
          <w:tab w:val="left" w:pos="1140"/>
          <w:tab w:val="left" w:pos="8364"/>
        </w:tabs>
        <w:ind w:right="708"/>
        <w:rPr>
          <w:rFonts w:ascii="Times New Roman" w:hAnsi="Times New Roman" w:cs="Times New Roman"/>
          <w:sz w:val="28"/>
          <w:szCs w:val="28"/>
        </w:rPr>
      </w:pPr>
    </w:p>
    <w:p w:rsidR="00550825" w:rsidRDefault="00550825" w:rsidP="00550825">
      <w:pPr>
        <w:tabs>
          <w:tab w:val="left" w:pos="1140"/>
        </w:tabs>
        <w:ind w:right="424"/>
        <w:rPr>
          <w:rFonts w:ascii="Times New Roman" w:hAnsi="Times New Roman" w:cs="Times New Roman"/>
          <w:sz w:val="28"/>
          <w:szCs w:val="28"/>
        </w:rPr>
      </w:pPr>
    </w:p>
    <w:p w:rsidR="00241E5F" w:rsidRPr="00A163E5" w:rsidRDefault="00241E5F" w:rsidP="00A163E5">
      <w:pPr>
        <w:spacing w:after="0" w:line="240" w:lineRule="auto"/>
        <w:ind w:firstLine="35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«Огонь согреет, обсушит, накормит, </w:t>
      </w:r>
    </w:p>
    <w:p w:rsidR="00241E5F" w:rsidRPr="00A163E5" w:rsidRDefault="00241E5F" w:rsidP="00A163E5">
      <w:pPr>
        <w:spacing w:after="0" w:line="240" w:lineRule="auto"/>
        <w:ind w:firstLine="35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используй его только во благо». </w:t>
      </w:r>
    </w:p>
    <w:p w:rsidR="00241E5F" w:rsidRPr="00A163E5" w:rsidRDefault="00241E5F" w:rsidP="00A163E5">
      <w:pPr>
        <w:spacing w:after="0" w:line="240" w:lineRule="auto"/>
        <w:ind w:firstLine="35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Ненецкая заповедь</w:t>
      </w:r>
    </w:p>
    <w:p w:rsidR="00241E5F" w:rsidRPr="00A163E5" w:rsidRDefault="00241E5F" w:rsidP="00A163E5">
      <w:pPr>
        <w:spacing w:after="0" w:line="240" w:lineRule="auto"/>
        <w:ind w:firstLine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Программное содержание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: Дать понятие детям о том, какую опасность таят в себе спички. Познакомить со свойствами огня. Вызвать у детей желание быть всегда осторожными с огнём.</w:t>
      </w:r>
    </w:p>
    <w:bookmarkEnd w:id="0"/>
    <w:p w:rsidR="0084687A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Материал: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спички, картинки</w:t>
      </w:r>
      <w:r w:rsidR="0084687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различными сюжетами</w:t>
      </w:r>
    </w:p>
    <w:p w:rsidR="0084687A" w:rsidRPr="00A163E5" w:rsidRDefault="0084687A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чего нельзя делать (</w:t>
      </w:r>
      <w:r w:rsidR="00241E5F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бросать зажжённые спички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жилище, </w:t>
      </w:r>
      <w:r w:rsidR="00241E5F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в тундре на землю, поджигать бумагу, шерсть, не трогать спички без взрослых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); </w:t>
      </w:r>
    </w:p>
    <w:p w:rsidR="0009167D" w:rsidRPr="00A163E5" w:rsidRDefault="0084687A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 можно использовать спички (мама или бабушка поджигает очаг, папа поджигает костер на рыбалке).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занятия: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 прислушайтесь, вы что-нибудь слышите? Что-то шипит.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-Что это? (спички). Как интересно! Они что-то говорят. Спички говорят, что они очень хотят поиграть с нами. Спички предлагают, чтобы мы их зажгли, а спички будут гореть. Всем будет тепло и весело.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Итак, я зажигаю спичку. Как здорово! Сама спичка деревянная, а головка у неё из серы. Посмотрите, как спичка быстро вспыхивает, как красиво горит деревянная палочка, огонь такой яркий.                                                                                              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Ой, ребята посмотрите, огонь подкрадывается к моим пальцам. Хочет меня обжечь. Помогите мне. Что надо сделать?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Дети: (</w:t>
      </w:r>
      <w:r w:rsidR="0011019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подуть, бросить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11019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Спасите меня скорее, дуйте. 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Ой, спасибо вам ребята, я так испугалась! А вы? А если - бы я бросила горящую спичку на пол, что бы было? Да правильно, загорелись бы доски на полу, одежда, мы с вами.</w:t>
      </w:r>
      <w:r w:rsidR="001101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оказывается, какая большая беда от маленькой спички. Детям спички брать нельзя - это не игрушка!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603519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а кто из вас когда-нибудь обжигался огнём? (ответы детей)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603519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Было больно?</w:t>
      </w:r>
    </w:p>
    <w:p w:rsidR="0009167D" w:rsidRPr="00A163E5" w:rsidRDefault="00091CF8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88.15pt;margin-top:15.45pt;width:198pt;height:227.85pt;z-index:-251649024;mso-position-horizontal-relative:text;mso-position-vertical-relative:text" wrapcoords="-58 0 -58 21549 21600 21549 21600 0 -58 0">
            <v:imagedata r:id="rId9" o:title="продукты"/>
            <w10:wrap type="tight"/>
          </v:shape>
        </w:pic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603519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а для чего нужны спички? (зажигать свечу, костёр)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чтобы сварить еду нужны спички?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Дети: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Да.</w:t>
      </w:r>
    </w:p>
    <w:p w:rsidR="0009167D" w:rsidRPr="00A163E5" w:rsidRDefault="0060351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: Посмотрите</w:t>
      </w:r>
      <w:r w:rsidR="0084687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меня на </w:t>
      </w:r>
      <w:r w:rsidR="0084687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столе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леж</w:t>
      </w:r>
      <w:r w:rsidR="0084687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ит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="00AC0BB3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Кусок мяса сырой и вареный, </w:t>
      </w:r>
      <w:r w:rsidR="009128F1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рыба </w:t>
      </w:r>
      <w:r w:rsidR="00857110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сырая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вареная, мука, вода, чай, сахар, печенье, морошка, масло сливочное, хлеб, банка варенья.</w:t>
      </w:r>
    </w:p>
    <w:p w:rsidR="00256F59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каждый из вас возьмёт по одному 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продукту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посмотрит на него 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расскажет, что у него в руках и нужен ли для приготовления</w:t>
      </w:r>
      <w:r w:rsidR="00857110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этих продуктов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огонь?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C0BB3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(Дети описывают 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продукты</w:t>
      </w:r>
      <w:r w:rsidR="00857110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857110" w:rsidRPr="00A163E5" w:rsidRDefault="007B1972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857110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должен зажигать огонь в чуме?</w:t>
      </w:r>
    </w:p>
    <w:p w:rsidR="00A163E5" w:rsidRDefault="00857110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мама, бабушка, старшая сестра.</w:t>
      </w:r>
    </w:p>
    <w:p w:rsidR="0009167D" w:rsidRPr="00A163E5" w:rsidRDefault="00091CF8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 id="_x0000_s1027" type="#_x0000_t75" style="position:absolute;left:0;text-align:left;margin-left:285.9pt;margin-top:4.85pt;width:205.35pt;height:131.95pt;z-index:-251646976;mso-position-horizontal-relative:text;mso-position-vertical-relative:text" wrapcoords="-45 0 -45 21531 21600 21531 21600 0 -45 0">
            <v:imagedata r:id="rId10" o:title="Авка"/>
            <w10:wrap type="tight"/>
          </v:shape>
        </w:pict>
      </w:r>
      <w:r w:rsidR="002E3C8E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вы знаете, сегодня 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другого стойбища ветром принесло письмо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 написано: «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Детям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щен</w:t>
      </w:r>
      <w:r w:rsidR="000F162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35007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Тайко и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F162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оленён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ка</w:t>
      </w:r>
      <w:r w:rsidR="000F162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Авка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». Послушай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те, что они пишут.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9167D" w:rsidRPr="00A163E5" w:rsidRDefault="00091CF8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 id="_x0000_s1028" type="#_x0000_t75" style="position:absolute;left:0;text-align:left;margin-left:361.5pt;margin-top:82.85pt;width:123.75pt;height:156.8pt;z-index:-251644928;mso-position-horizontal-relative:text;mso-position-vertical-relative:text" wrapcoords="-33 0 -33 21574 21600 21574 21600 0 -33 0">
            <v:imagedata r:id="rId11" o:title="Тайко"/>
            <w10:wrap type="tight"/>
          </v:shape>
        </w:pict>
      </w:r>
      <w:r w:rsidR="002A0EF4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1B000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Здравствуйте, дети! Я щенок, меня зовут Тайко, я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лежу в больнице. Хочу рассказать вам, как я сюда попал. Гостил я у </w:t>
      </w:r>
      <w:r w:rsidR="003309F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оленёнка Авк</w:t>
      </w:r>
      <w:r w:rsidR="00A26CC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мы читали книжки, рисовали, лепили из пластилина, а потом </w:t>
      </w:r>
      <w:r w:rsidR="003309F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стало скучно </w:t>
      </w:r>
      <w:r w:rsidR="003309FA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решили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придумать новую игру. И нашли спички и стали с ними играть. Сначала нам было весело, интересно</w:t>
      </w:r>
      <w:r w:rsidR="002A0EF4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нравилось, как спичка чиркает по коробке, как вспыхивает огонь, а потом огонь подкрался к лапкам, мы побоялись обжечься и бросили спичку на пол.</w:t>
      </w:r>
      <w:r w:rsidR="00AC0BB3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потом я ничего не помню, очнулся только в больнице </w:t>
      </w:r>
      <w:r w:rsidR="002E3C8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EF4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оленёнком Авкой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. Сейчас нам очень плохо, у нас болят лапки и ушки. Нас лечат врачи. Ребята не верьте спичкам, они могут наделать много беды. Они хитрые, всегда прося</w:t>
      </w:r>
      <w:r w:rsidR="000F162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 детям в руки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F162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остались без </w:t>
      </w:r>
      <w:r w:rsidR="002A0EF4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чума»</w:t>
      </w:r>
      <w:r w:rsidR="000F162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9167D" w:rsidRPr="00A163E5" w:rsidRDefault="00FD013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A26CC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почему </w:t>
      </w:r>
      <w:r w:rsidR="002E3C8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Тайко и Авка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оказались в больнице? (ответы детей)</w:t>
      </w:r>
    </w:p>
    <w:p w:rsidR="0009167D" w:rsidRPr="00A163E5" w:rsidRDefault="00FD013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A26CC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А вы сейчас хотите поиграть со спичками?</w:t>
      </w:r>
      <w:r w:rsidR="002E3C8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(ответы детей)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013B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A26CC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Ну и правильно, вы же умные детки, а умные дети придумывают себе умные игры.</w:t>
      </w:r>
    </w:p>
    <w:p w:rsidR="0009167D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Физкультминутка: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 оленя дом большой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D028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(Руки над головой – изображаем крышу дома)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Он сидит, глядит в окошко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. (Правым кулачком подпираем щёчку, левой рукой поддерживаем правую)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Зайка по полю бежит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8D028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(Бег на месте)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дверь к нему стучит:</w:t>
      </w:r>
      <w:r w:rsidR="008D0288"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</w:t>
      </w: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(Топот ногами, руки на поясе)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«Тук-тук, дверь открой,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(Имитация стука в дверь поочерёдно каждой рукой)</w:t>
      </w:r>
    </w:p>
    <w:p w:rsidR="002E3C8E" w:rsidRPr="00A163E5" w:rsidRDefault="008E7CB5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тундре там</w:t>
      </w:r>
      <w:r w:rsidR="002E3C8E"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охотник злой».</w:t>
      </w:r>
      <w:r w:rsidR="002E3C8E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(Руки на поясе, поворачиваемся вправо и влево)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«Зайка, зайка, забегай!</w:t>
      </w:r>
      <w:r w:rsidR="00FD013B"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 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(Зазывание движения рукой)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Лапку мне давай».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D0288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(Протягиваем руки с открытой ладонью)</w:t>
      </w:r>
    </w:p>
    <w:p w:rsidR="002E3C8E" w:rsidRPr="00A163E5" w:rsidRDefault="002E3C8E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9167D" w:rsidRPr="00A163E5" w:rsidRDefault="00FD013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Дидактическая игра: «</w:t>
      </w:r>
      <w:r w:rsidR="00241E5F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Чего нельзя делать»</w:t>
      </w:r>
      <w:r w:rsidR="0009167D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242289" w:rsidRPr="00A163E5" w:rsidRDefault="0024228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посмотрите на столе лежат картинки, они перевёрнуты. 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Картинки с различными сюжетами:</w:t>
      </w:r>
    </w:p>
    <w:p w:rsidR="00242289" w:rsidRPr="00A163E5" w:rsidRDefault="0024228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чего нельзя делать (бросать зажжённые спички в жилище, в тундре на землю, поджигать бумагу, шерсть, не трогать спички без взрослых); </w:t>
      </w:r>
    </w:p>
    <w:p w:rsidR="00242289" w:rsidRPr="00A163E5" w:rsidRDefault="0024228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 можно использовать спички (мама или бабушка поджигает очаг, папа поджигает костер на рыбалке).</w:t>
      </w:r>
    </w:p>
    <w:p w:rsidR="00242289" w:rsidRPr="00A163E5" w:rsidRDefault="0009167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Нужно взять картинку и объяснить, чего нельзя делать и почему. </w:t>
      </w:r>
    </w:p>
    <w:p w:rsidR="00242289" w:rsidRPr="00A163E5" w:rsidRDefault="0024228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берут картинки и рассказывают по ним, что они видят на картинке, можно ли это делать или нельзя.</w:t>
      </w:r>
    </w:p>
    <w:p w:rsidR="008A05F9" w:rsidRPr="00A163E5" w:rsidRDefault="0024228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 w:rsidR="008A05F9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Молодцы, ребята, хорошо справились.</w:t>
      </w:r>
      <w:r w:rsidR="007B7366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как же быть с домиком для </w:t>
      </w:r>
      <w:r w:rsidR="008A05F9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Тайко и Авки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</w:p>
    <w:p w:rsidR="008A05F9" w:rsidRPr="00A163E5" w:rsidRDefault="008A05F9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1E5F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Поможем им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A05F9" w:rsidRPr="00A163E5" w:rsidRDefault="00164687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8A05F9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мы можем им помочь?</w:t>
      </w:r>
    </w:p>
    <w:p w:rsidR="00164687" w:rsidRPr="00A163E5" w:rsidRDefault="00164687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8A05F9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Нарисовать можем чум, слепить из пластилина, построить из веток или досок</w:t>
      </w:r>
      <w:r w:rsidR="002A78C1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2A78C1" w:rsidRPr="00A163E5" w:rsidRDefault="00091CF8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 id="_x0000_s1029" type="#_x0000_t75" style="position:absolute;left:0;text-align:left;margin-left:309pt;margin-top:3.55pt;width:183.8pt;height:137.5pt;z-index:-251642880;mso-position-horizontal-relative:text;mso-position-vertical-relative:text" wrapcoords="-43 0 -43 21542 21600 21542 21600 0 -43 0">
            <v:imagedata r:id="rId12" o:title="помощь воспитателя в лепке"/>
            <w10:wrap type="tight"/>
          </v:shape>
        </w:pict>
      </w:r>
      <w:r w:rsidR="00164687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="00164687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2A78C1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Молодцы! У</w:t>
      </w:r>
      <w:r w:rsidR="00164687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меня на столе лежит пластилин</w:t>
      </w:r>
      <w:r w:rsidR="007114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карандаши</w:t>
      </w:r>
      <w:r w:rsidR="00164687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. Может быть мы построим чум из пластилина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Садитесь на свои места. </w:t>
      </w:r>
      <w:r w:rsidR="004B6B61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слепим из пластилина жилище для щенка и оленёнка</w:t>
      </w:r>
      <w:r w:rsidR="007B7366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Приступайте. </w:t>
      </w:r>
      <w:r w:rsidR="002A78C1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(дети лепят из пластилина чум для щенка и олененка).</w:t>
      </w:r>
    </w:p>
    <w:p w:rsidR="0009167D" w:rsidRPr="00A163E5" w:rsidRDefault="002A78C1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Молодцы! Теперь у </w:t>
      </w:r>
      <w:r w:rsidR="007B7366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Тайко и Авки 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будет не один </w:t>
      </w:r>
      <w:r w:rsidR="007B7366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чум</w:t>
      </w:r>
      <w:r w:rsidR="0009167D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много.</w:t>
      </w:r>
    </w:p>
    <w:p w:rsidR="007B7366" w:rsidRPr="00A163E5" w:rsidRDefault="007B7366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мы сейчас с вами делали</w:t>
      </w:r>
      <w:r w:rsidR="00407FA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407FA5" w:rsidRPr="00A163E5" w:rsidRDefault="007B7366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чум </w:t>
      </w:r>
    </w:p>
    <w:p w:rsidR="00E163AF" w:rsidRPr="00A163E5" w:rsidRDefault="00091CF8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 id="_x0000_s1030" type="#_x0000_t75" style="position:absolute;left:0;text-align:left;margin-left:309pt;margin-top:.55pt;width:183.45pt;height:137.2pt;z-index:-251640832;mso-position-horizontal-relative:text;mso-position-vertical-relative:text" wrapcoords="-43 0 -43 21542 21600 21542 21600 0 -43 0">
            <v:imagedata r:id="rId13" o:title="IMG_20210627_183859"/>
            <w10:wrap type="tight"/>
          </v:shape>
        </w:pict>
      </w:r>
      <w:r w:rsidR="00407FA5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="00407FA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: А для кого</w:t>
      </w:r>
      <w:r w:rsidR="00E163AF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7B7366" w:rsidRPr="00A163E5" w:rsidRDefault="00E163AF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="00407FA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7366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7B7366" w:rsidRPr="00A163E5">
        <w:rPr>
          <w:rFonts w:ascii="Times New Roman" w:hAnsi="Times New Roman" w:cs="Times New Roman"/>
          <w:sz w:val="28"/>
          <w:szCs w:val="28"/>
        </w:rPr>
        <w:t xml:space="preserve"> </w:t>
      </w:r>
      <w:r w:rsidR="007B7366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Тайко и Авки.</w:t>
      </w:r>
    </w:p>
    <w:p w:rsidR="00407FA5" w:rsidRPr="00A163E5" w:rsidRDefault="007B7366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: почему мы это делали?</w:t>
      </w:r>
      <w:r w:rsidR="00407FA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07FA5" w:rsidRPr="00A163E5" w:rsidRDefault="002A78C1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них чум </w:t>
      </w:r>
      <w:r w:rsidR="00407FA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сгорел.</w:t>
      </w:r>
    </w:p>
    <w:p w:rsidR="007B7366" w:rsidRPr="00A163E5" w:rsidRDefault="00407FA5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как это </w:t>
      </w:r>
      <w:r w:rsidR="002A78C1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лучилось? </w:t>
      </w:r>
    </w:p>
    <w:p w:rsidR="00407FA5" w:rsidRPr="00A163E5" w:rsidRDefault="00407FA5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они играли со спичками и нечаянно бросили их на пол и одежду, все в чуме загорелось, и они остались без чума.</w:t>
      </w:r>
    </w:p>
    <w:p w:rsidR="00A163E5" w:rsidRPr="00A163E5" w:rsidRDefault="00091CF8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shape id="_x0000_s1031" type="#_x0000_t75" style="position:absolute;left:0;text-align:left;margin-left:312.9pt;margin-top:24.95pt;width:179.9pt;height:134.6pt;z-index:-251638784;mso-position-horizontal-relative:text;mso-position-vertical-relative:text" wrapcoords="-43 0 -43 21542 21600 21542 21600 0 -43 0">
            <v:imagedata r:id="rId14" o:title="IMG_20210627_183447"/>
            <w10:wrap type="tight"/>
          </v:shape>
        </w:pict>
      </w:r>
      <w:r w:rsidR="00407FA5"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="00407FA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A163E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 какие правила безопасности нарушили Тайко и Авка?</w:t>
      </w:r>
    </w:p>
    <w:p w:rsidR="00A163E5" w:rsidRPr="00A163E5" w:rsidRDefault="00A163E5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нельзя брать спички и разводить костер.</w:t>
      </w:r>
    </w:p>
    <w:p w:rsidR="00A163E5" w:rsidRDefault="00A163E5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63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правильно! Тайко и Авка нарушили правила пожарной безопасности. Малыши не должны брать спички в руки!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Мы знаем если взять в руки спички, то будет большая беда!</w:t>
      </w:r>
      <w:r w:rsidR="00D420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может случиться?</w:t>
      </w:r>
    </w:p>
    <w:p w:rsidR="00D4200F" w:rsidRPr="00A163E5" w:rsidRDefault="00D4200F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(Дети повторяют, что может случиться, если играть с огнем).</w:t>
      </w:r>
    </w:p>
    <w:p w:rsidR="00D4200F" w:rsidRDefault="00D4200F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7366" w:rsidRDefault="00D4200F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зря у нас в народе говорят: </w:t>
      </w:r>
      <w:r w:rsidR="00A163E5" w:rsidRPr="00A163E5">
        <w:rPr>
          <w:rFonts w:ascii="Times New Roman" w:eastAsia="Times New Roman" w:hAnsi="Times New Roman" w:cs="Times New Roman"/>
          <w:sz w:val="28"/>
          <w:szCs w:val="28"/>
          <w:lang w:eastAsia="ru-RU"/>
        </w:rPr>
        <w:t>«Огонь согреет, обсушит, накормит, используй его только во благо». Ненецкая заповедь</w:t>
      </w:r>
    </w:p>
    <w:p w:rsidR="005A23DD" w:rsidRDefault="005A23DD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B42" w:rsidRDefault="00B21B42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B42" w:rsidRDefault="00B21B42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B42" w:rsidRDefault="00B21B42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B42" w:rsidRDefault="00B21B42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B42" w:rsidRDefault="00B21B42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B42" w:rsidRDefault="00727CC0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Список литературы</w:t>
      </w:r>
    </w:p>
    <w:p w:rsidR="00956E42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6E42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Авдеева Н.Н., Князева Н.Л., Стрелкина Р.Б. Безопасность. Учебное пособие по основам безопасности жизнедеятельности детей старшего дошкольного возраста. – СПб.: «ДЕТСТВО-ПРЕСС», 2003.</w:t>
      </w:r>
    </w:p>
    <w:p w:rsidR="00956E42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Авдеева Н.Н. Основы безопасности детей дошкольного возраста/ Н.Н.Авдеева, О.Л.Князева, Р.Б.Стеркина // Дошкольное воспитание. – 1997-№3,4</w:t>
      </w:r>
    </w:p>
    <w:p w:rsidR="00956E42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Белая  К.Ю. От сентября до сентября: Рекомендации заведующим и старшим воспитателям детс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кого сада к планированию учебно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–воспитательной, методической работой на год. – Москва: АСТ, 1998. – 176.</w:t>
      </w:r>
    </w:p>
    <w:p w:rsidR="00956E42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Белая К.Ю., Зимонина В.Н., Кондрыкинская Л.А. Как обеспечить безопасность дошкольников. Конспекты по основам безопасности детей дошкольного возраста. Книга для воспитателей детского сада. – М.: Просвещение, 2004.</w:t>
      </w:r>
    </w:p>
    <w:p w:rsidR="00956E42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Васильева Ц. Учим правилам безопасности // Дошкольное воспитание. – 1985. - №2. – С.65-68.</w:t>
      </w:r>
    </w:p>
    <w:p w:rsid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Головина Н. Профилактическая работа по предупреждению травматизма у дошкольников // Дошкольное воспитание. – 1986. - №3. – С.93-94.</w:t>
      </w:r>
    </w:p>
    <w:p w:rsidR="00DE7F0B" w:rsidRPr="00956E42" w:rsidRDefault="00956E42" w:rsidP="00956E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 w:rsidRPr="00956E42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Белая К.Ю.,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Формирование основ безопасности у дошкольников. Для детей с 2-7 лет. - М.: МОЗАИКА-СИНТЕЗ, 2018. -64 с.</w:t>
      </w:r>
    </w:p>
    <w:p w:rsidR="00DE7F0B" w:rsidRDefault="00DE7F0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7F0B" w:rsidRDefault="00DE7F0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7F0B" w:rsidRDefault="00DE7F0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7F0B" w:rsidRPr="00A163E5" w:rsidRDefault="00DE7F0B" w:rsidP="00A163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DE7F0B" w:rsidRPr="00A163E5" w:rsidSect="0009167D">
      <w:pgSz w:w="11906" w:h="16838"/>
      <w:pgMar w:top="1135" w:right="850" w:bottom="993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1CF8" w:rsidRDefault="00091CF8" w:rsidP="00550825">
      <w:pPr>
        <w:spacing w:after="0" w:line="240" w:lineRule="auto"/>
      </w:pPr>
      <w:r>
        <w:separator/>
      </w:r>
    </w:p>
  </w:endnote>
  <w:endnote w:type="continuationSeparator" w:id="0">
    <w:p w:rsidR="00091CF8" w:rsidRDefault="00091CF8" w:rsidP="005508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1CF8" w:rsidRDefault="00091CF8" w:rsidP="00550825">
      <w:pPr>
        <w:spacing w:after="0" w:line="240" w:lineRule="auto"/>
      </w:pPr>
      <w:r>
        <w:separator/>
      </w:r>
    </w:p>
  </w:footnote>
  <w:footnote w:type="continuationSeparator" w:id="0">
    <w:p w:rsidR="00091CF8" w:rsidRDefault="00091CF8" w:rsidP="005508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03D9"/>
    <w:rsid w:val="000466A8"/>
    <w:rsid w:val="0009167D"/>
    <w:rsid w:val="00091CF8"/>
    <w:rsid w:val="00095F73"/>
    <w:rsid w:val="000D3BF6"/>
    <w:rsid w:val="000F1628"/>
    <w:rsid w:val="00110193"/>
    <w:rsid w:val="001154A3"/>
    <w:rsid w:val="00161C3C"/>
    <w:rsid w:val="00164687"/>
    <w:rsid w:val="001B000D"/>
    <w:rsid w:val="00241E5F"/>
    <w:rsid w:val="00242289"/>
    <w:rsid w:val="00256F59"/>
    <w:rsid w:val="002A0EF4"/>
    <w:rsid w:val="002A78C1"/>
    <w:rsid w:val="002E3C8E"/>
    <w:rsid w:val="003309FA"/>
    <w:rsid w:val="003A1318"/>
    <w:rsid w:val="00407FA5"/>
    <w:rsid w:val="0041633D"/>
    <w:rsid w:val="004B126C"/>
    <w:rsid w:val="004B6B61"/>
    <w:rsid w:val="00540CBB"/>
    <w:rsid w:val="00550825"/>
    <w:rsid w:val="005A23DD"/>
    <w:rsid w:val="005D7340"/>
    <w:rsid w:val="00603519"/>
    <w:rsid w:val="006C03FA"/>
    <w:rsid w:val="007114E3"/>
    <w:rsid w:val="00727CC0"/>
    <w:rsid w:val="007547A8"/>
    <w:rsid w:val="00767505"/>
    <w:rsid w:val="007A671B"/>
    <w:rsid w:val="007B1972"/>
    <w:rsid w:val="007B7366"/>
    <w:rsid w:val="0084687A"/>
    <w:rsid w:val="00857110"/>
    <w:rsid w:val="008A05F9"/>
    <w:rsid w:val="008D0288"/>
    <w:rsid w:val="008E7CB5"/>
    <w:rsid w:val="009128F1"/>
    <w:rsid w:val="0092032C"/>
    <w:rsid w:val="00956E42"/>
    <w:rsid w:val="009B34D0"/>
    <w:rsid w:val="009E7442"/>
    <w:rsid w:val="009F52D6"/>
    <w:rsid w:val="00A163E5"/>
    <w:rsid w:val="00A26CCE"/>
    <w:rsid w:val="00A35007"/>
    <w:rsid w:val="00AA40C8"/>
    <w:rsid w:val="00AC0BB3"/>
    <w:rsid w:val="00AF2E32"/>
    <w:rsid w:val="00B21B42"/>
    <w:rsid w:val="00CB03D9"/>
    <w:rsid w:val="00CD486A"/>
    <w:rsid w:val="00D15640"/>
    <w:rsid w:val="00D4200F"/>
    <w:rsid w:val="00DE7F0B"/>
    <w:rsid w:val="00E163AF"/>
    <w:rsid w:val="00F140AE"/>
    <w:rsid w:val="00F8334F"/>
    <w:rsid w:val="00FD0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25FE9153"/>
  <w15:chartTrackingRefBased/>
  <w15:docId w15:val="{F7573E91-F079-481C-9FF8-C28D90E76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508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50825"/>
  </w:style>
  <w:style w:type="paragraph" w:styleId="a5">
    <w:name w:val="footer"/>
    <w:basedOn w:val="a"/>
    <w:link w:val="a6"/>
    <w:uiPriority w:val="99"/>
    <w:unhideWhenUsed/>
    <w:rsid w:val="005508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508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1</Pages>
  <Words>1081</Words>
  <Characters>6163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36</cp:revision>
  <dcterms:created xsi:type="dcterms:W3CDTF">2021-10-04T07:58:00Z</dcterms:created>
  <dcterms:modified xsi:type="dcterms:W3CDTF">2021-11-11T05:54:00Z</dcterms:modified>
</cp:coreProperties>
</file>